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151" w:rsidRPr="00A36025" w:rsidRDefault="00D80151" w:rsidP="00D80151"/>
    <w:p w:rsidR="00D80151" w:rsidRPr="00A36025" w:rsidRDefault="00D80151" w:rsidP="00D80151"/>
    <w:tbl>
      <w:tblPr>
        <w:tblW w:w="158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2"/>
        <w:gridCol w:w="2580"/>
        <w:gridCol w:w="2138"/>
        <w:gridCol w:w="1751"/>
        <w:gridCol w:w="1218"/>
        <w:gridCol w:w="1140"/>
        <w:gridCol w:w="1263"/>
        <w:gridCol w:w="1560"/>
        <w:gridCol w:w="1230"/>
        <w:gridCol w:w="1224"/>
        <w:gridCol w:w="847"/>
      </w:tblGrid>
      <w:tr w:rsidR="00D80151" w:rsidRPr="00A36025" w:rsidTr="00F6296F">
        <w:trPr>
          <w:trHeight w:val="420"/>
        </w:trPr>
        <w:tc>
          <w:tcPr>
            <w:tcW w:w="158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025">
              <w:t>Краткая характеристика МТР (автотранспортное средство)</w:t>
            </w:r>
          </w:p>
        </w:tc>
      </w:tr>
      <w:tr w:rsidR="00D80151" w:rsidRPr="00A36025" w:rsidTr="00F6296F">
        <w:trPr>
          <w:trHeight w:val="375"/>
        </w:trPr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80151" w:rsidRPr="00A36025" w:rsidTr="00F6296F">
        <w:trPr>
          <w:trHeight w:val="300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923BA3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23BA3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лота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923BA3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923BA3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Тип транспортного средства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923BA3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923BA3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Марка и модель транспортного средства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923BA3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923BA3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Инвентарный номер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923BA3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923BA3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Год  выпуска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923BA3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923BA3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Пробег (</w:t>
            </w:r>
            <w:proofErr w:type="gramStart"/>
            <w:r w:rsidRPr="00923BA3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км</w:t>
            </w:r>
            <w:proofErr w:type="gramEnd"/>
            <w:r w:rsidRPr="00923BA3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923BA3" w:rsidRDefault="00D80151" w:rsidP="00F6296F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923BA3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Характеристики ТС</w:t>
            </w:r>
          </w:p>
        </w:tc>
      </w:tr>
      <w:tr w:rsidR="00D80151" w:rsidRPr="00A36025" w:rsidTr="00F6296F">
        <w:trPr>
          <w:trHeight w:val="855"/>
        </w:trPr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923BA3" w:rsidRDefault="00D80151" w:rsidP="00F6296F">
            <w:pPr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923BA3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923BA3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923BA3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923BA3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923BA3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923BA3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923BA3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Цвет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923BA3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923BA3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Рабочий объем двигателя, </w:t>
            </w:r>
            <w:proofErr w:type="spellStart"/>
            <w:r w:rsidRPr="00923BA3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куб</w:t>
            </w:r>
            <w:proofErr w:type="gramStart"/>
            <w:r w:rsidRPr="00923BA3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923BA3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923BA3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923BA3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Мощность двигателя,       л. </w:t>
            </w:r>
            <w:proofErr w:type="gramStart"/>
            <w:r w:rsidRPr="00923BA3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923BA3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923BA3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923BA3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Топливо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923BA3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923BA3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Производитель</w:t>
            </w:r>
          </w:p>
        </w:tc>
      </w:tr>
      <w:tr w:rsidR="00D80151" w:rsidRPr="00A36025" w:rsidTr="00F6296F">
        <w:trPr>
          <w:trHeight w:val="10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0151" w:rsidRPr="00060713" w:rsidRDefault="00405F1E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60713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060713" w:rsidRDefault="00405F1E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60713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Легковой автомобиль</w:t>
            </w:r>
          </w:p>
        </w:tc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060713" w:rsidRDefault="00405F1E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60713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Chevrolet NIVA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060713" w:rsidRDefault="00405F1E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60713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100006415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060713" w:rsidRDefault="00405F1E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60713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060713" w:rsidRDefault="00405F1E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60713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119240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060713" w:rsidRDefault="00060713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60713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светло-серебристый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060713" w:rsidRDefault="00060713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60713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1690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060713" w:rsidRDefault="00060713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60713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79,60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060713" w:rsidRDefault="00405F1E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60713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Бензин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060713" w:rsidRDefault="00060713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60713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</w:tr>
    </w:tbl>
    <w:p w:rsidR="00D80151" w:rsidRPr="00A36025" w:rsidRDefault="00D80151" w:rsidP="00D80151">
      <w:pPr>
        <w:ind w:firstLine="709"/>
      </w:pPr>
    </w:p>
    <w:p w:rsidR="007053B0" w:rsidRDefault="007053B0" w:rsidP="00030BC7">
      <w:bookmarkStart w:id="0" w:name="_GoBack"/>
      <w:bookmarkEnd w:id="0"/>
    </w:p>
    <w:sectPr w:rsidR="007053B0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96F" w:rsidRDefault="00F6296F">
      <w:r>
        <w:separator/>
      </w:r>
    </w:p>
  </w:endnote>
  <w:endnote w:type="continuationSeparator" w:id="0">
    <w:p w:rsidR="00F6296F" w:rsidRDefault="00F6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96F" w:rsidRDefault="00F6296F">
      <w:r>
        <w:separator/>
      </w:r>
    </w:p>
  </w:footnote>
  <w:footnote w:type="continuationSeparator" w:id="0">
    <w:p w:rsidR="00F6296F" w:rsidRDefault="00F62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80C8D674"/>
    <w:lvl w:ilvl="0" w:tplc="8BC457FE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63608D"/>
    <w:multiLevelType w:val="hybridMultilevel"/>
    <w:tmpl w:val="43D6DDD6"/>
    <w:lvl w:ilvl="0" w:tplc="82603626">
      <w:start w:val="1"/>
      <w:numFmt w:val="decimal"/>
      <w:lvlText w:val="%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">
    <w:nsid w:val="1054298C"/>
    <w:multiLevelType w:val="hybridMultilevel"/>
    <w:tmpl w:val="2B665F04"/>
    <w:lvl w:ilvl="0" w:tplc="82603626">
      <w:start w:val="1"/>
      <w:numFmt w:val="decimal"/>
      <w:lvlText w:val="%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11C307B1"/>
    <w:multiLevelType w:val="hybridMultilevel"/>
    <w:tmpl w:val="9B849816"/>
    <w:lvl w:ilvl="0" w:tplc="8BC457FE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13E73E45"/>
    <w:multiLevelType w:val="hybridMultilevel"/>
    <w:tmpl w:val="20B63732"/>
    <w:lvl w:ilvl="0" w:tplc="F6827F54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168D5C4B"/>
    <w:multiLevelType w:val="multilevel"/>
    <w:tmpl w:val="AEBE56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BCB7C27"/>
    <w:multiLevelType w:val="hybridMultilevel"/>
    <w:tmpl w:val="4C8E613A"/>
    <w:lvl w:ilvl="0" w:tplc="F6827F54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70473"/>
    <w:multiLevelType w:val="hybridMultilevel"/>
    <w:tmpl w:val="AC0AAB10"/>
    <w:lvl w:ilvl="0" w:tplc="8BC457FE">
      <w:start w:val="1"/>
      <w:numFmt w:val="decimal"/>
      <w:lvlText w:val="%1.1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2AE96EEA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F4624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98180A"/>
    <w:multiLevelType w:val="multilevel"/>
    <w:tmpl w:val="ADA2B7C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50218"/>
    <w:multiLevelType w:val="hybridMultilevel"/>
    <w:tmpl w:val="DD34A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029AE"/>
    <w:multiLevelType w:val="hybridMultilevel"/>
    <w:tmpl w:val="FD927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A0DCD"/>
    <w:multiLevelType w:val="hybridMultilevel"/>
    <w:tmpl w:val="4F90CBB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D457B"/>
    <w:multiLevelType w:val="hybridMultilevel"/>
    <w:tmpl w:val="920E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C2C21E6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EC13408"/>
    <w:multiLevelType w:val="hybridMultilevel"/>
    <w:tmpl w:val="87262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0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15"/>
  </w:num>
  <w:num w:numId="9">
    <w:abstractNumId w:val="16"/>
  </w:num>
  <w:num w:numId="10">
    <w:abstractNumId w:val="12"/>
  </w:num>
  <w:num w:numId="11">
    <w:abstractNumId w:val="6"/>
  </w:num>
  <w:num w:numId="12">
    <w:abstractNumId w:val="4"/>
  </w:num>
  <w:num w:numId="13">
    <w:abstractNumId w:val="2"/>
  </w:num>
  <w:num w:numId="14">
    <w:abstractNumId w:val="7"/>
  </w:num>
  <w:num w:numId="15">
    <w:abstractNumId w:val="3"/>
  </w:num>
  <w:num w:numId="16">
    <w:abstractNumId w:val="14"/>
  </w:num>
  <w:num w:numId="17">
    <w:abstractNumId w:val="9"/>
  </w:num>
  <w:num w:numId="18">
    <w:abstractNumId w:val="5"/>
  </w:num>
  <w:num w:numId="19">
    <w:abstractNumId w:val="17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23"/>
    <w:rsid w:val="00030BC7"/>
    <w:rsid w:val="00060713"/>
    <w:rsid w:val="000E0CA3"/>
    <w:rsid w:val="00143A9C"/>
    <w:rsid w:val="001C2598"/>
    <w:rsid w:val="00292E2C"/>
    <w:rsid w:val="002E58F4"/>
    <w:rsid w:val="00302B72"/>
    <w:rsid w:val="00360330"/>
    <w:rsid w:val="00373044"/>
    <w:rsid w:val="00405F1E"/>
    <w:rsid w:val="00422F08"/>
    <w:rsid w:val="00426374"/>
    <w:rsid w:val="00574286"/>
    <w:rsid w:val="005A188F"/>
    <w:rsid w:val="005A345C"/>
    <w:rsid w:val="005B79FC"/>
    <w:rsid w:val="00625587"/>
    <w:rsid w:val="00677D83"/>
    <w:rsid w:val="006A09F4"/>
    <w:rsid w:val="006F11E4"/>
    <w:rsid w:val="007053B0"/>
    <w:rsid w:val="007075BD"/>
    <w:rsid w:val="00836B3D"/>
    <w:rsid w:val="00893F45"/>
    <w:rsid w:val="008E58B3"/>
    <w:rsid w:val="00916419"/>
    <w:rsid w:val="00923BA3"/>
    <w:rsid w:val="00945B0A"/>
    <w:rsid w:val="00B063CB"/>
    <w:rsid w:val="00D80151"/>
    <w:rsid w:val="00DA4623"/>
    <w:rsid w:val="00DF2F08"/>
    <w:rsid w:val="00EE44F6"/>
    <w:rsid w:val="00F10BBF"/>
    <w:rsid w:val="00F6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0C3FE-67B5-4ABC-86AB-6D7FCA4E1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 Александр Владимирович</dc:creator>
  <cp:lastModifiedBy>Мельников Александр Владимирович</cp:lastModifiedBy>
  <cp:revision>7</cp:revision>
  <dcterms:created xsi:type="dcterms:W3CDTF">2020-02-05T08:16:00Z</dcterms:created>
  <dcterms:modified xsi:type="dcterms:W3CDTF">2020-02-05T08:46:00Z</dcterms:modified>
</cp:coreProperties>
</file>